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D" w:rsidRDefault="003C3CB3" w:rsidP="00CA6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A6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CA68ED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CA68ED" w:rsidRDefault="00CA68E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CA68ED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A2BBA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A2BBA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A2BBA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A2BBA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A68ED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A68E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A68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социологии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6573F" w:rsidRDefault="00D6573F" w:rsidP="00D6573F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6573F" w:rsidRDefault="00D6573F" w:rsidP="00D6573F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573F" w:rsidRDefault="00D6573F" w:rsidP="00D6573F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6573F" w:rsidRDefault="00D6573F" w:rsidP="00D6573F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D6573F" w:rsidRDefault="00D6573F" w:rsidP="00D6573F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D6573F" w:rsidRDefault="00D6573F" w:rsidP="00D6573F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D6573F" w:rsidRDefault="00D6573F" w:rsidP="00D6573F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573F" w:rsidRDefault="00D6573F" w:rsidP="00D6573F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D6573F" w:rsidRDefault="00D6573F" w:rsidP="00D6573F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573F" w:rsidRDefault="00D6573F" w:rsidP="00D6573F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6573F" w:rsidRDefault="00D6573F" w:rsidP="00D6573F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6573F" w:rsidRDefault="00D6573F" w:rsidP="00D6573F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573F" w:rsidRDefault="00D6573F" w:rsidP="00D6573F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6573F" w:rsidRDefault="00D6573F" w:rsidP="00D6573F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6573F" w:rsidRDefault="00D6573F" w:rsidP="00D6573F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6573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74" w:rsidRDefault="00425474" w:rsidP="00EB137E">
      <w:pPr>
        <w:spacing w:after="0" w:line="240" w:lineRule="auto"/>
      </w:pPr>
      <w:r>
        <w:separator/>
      </w:r>
    </w:p>
  </w:endnote>
  <w:endnote w:type="continuationSeparator" w:id="0">
    <w:p w:rsidR="00425474" w:rsidRDefault="0042547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74" w:rsidRDefault="00425474" w:rsidP="00EB137E">
      <w:pPr>
        <w:spacing w:after="0" w:line="240" w:lineRule="auto"/>
      </w:pPr>
      <w:r>
        <w:separator/>
      </w:r>
    </w:p>
  </w:footnote>
  <w:footnote w:type="continuationSeparator" w:id="0">
    <w:p w:rsidR="00425474" w:rsidRDefault="0042547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5474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573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2020-11-11T22:55:00Z</dcterms:modified>
</cp:coreProperties>
</file>