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357496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5F555C">
        <w:rPr>
          <w:rFonts w:ascii="Arial" w:hAnsi="Arial"/>
          <w:b/>
          <w:szCs w:val="28"/>
          <w:lang w:val="en-US"/>
        </w:rPr>
        <w:t>LII</w:t>
      </w:r>
      <w:r w:rsidR="005F555C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5766E3" w:rsidRPr="005766E3" w:rsidRDefault="005766E3" w:rsidP="005766E3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766E3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ФИНАНСЫ: СОВРЕМЕННЫЕ</w:t>
      </w:r>
    </w:p>
    <w:p w:rsidR="00F27818" w:rsidRPr="000644C5" w:rsidRDefault="005766E3" w:rsidP="005766E3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5766E3">
        <w:rPr>
          <w:rStyle w:val="a9"/>
          <w:color w:val="000000"/>
          <w:spacing w:val="-5"/>
          <w:sz w:val="30"/>
          <w:szCs w:val="30"/>
          <w:shd w:val="clear" w:color="auto" w:fill="FFFFFF"/>
        </w:rPr>
        <w:t>ПОДХОДЫ И КОНКУРЕНТНОЕ РАЗВИТИЕ НАУК В XXI ВЕКЕ</w:t>
      </w:r>
      <w:r w:rsidR="00F629E9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A72CF1">
        <w:rPr>
          <w:rFonts w:ascii="Arial" w:hAnsi="Arial" w:cs="Arial"/>
          <w:b/>
          <w:szCs w:val="28"/>
        </w:rPr>
        <w:t>МЭ-42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3529CE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25</w:t>
      </w:r>
      <w:r w:rsidR="00DE313D">
        <w:rPr>
          <w:b/>
          <w:szCs w:val="28"/>
        </w:rPr>
        <w:t xml:space="preserve"> </w:t>
      </w:r>
      <w:r w:rsidR="005766E3">
        <w:rPr>
          <w:b/>
          <w:szCs w:val="28"/>
        </w:rPr>
        <w:t>февраля</w:t>
      </w:r>
      <w:r w:rsidR="00F64E5D">
        <w:rPr>
          <w:b/>
          <w:szCs w:val="28"/>
        </w:rPr>
        <w:t xml:space="preserve"> </w:t>
      </w:r>
      <w:r>
        <w:rPr>
          <w:b/>
          <w:szCs w:val="28"/>
        </w:rPr>
        <w:t>2025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5766E3" w:rsidRPr="005766E3" w:rsidRDefault="005766E3" w:rsidP="005766E3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5766E3">
        <w:rPr>
          <w:rStyle w:val="a9"/>
          <w:color w:val="000000"/>
          <w:spacing w:val="-5"/>
          <w:szCs w:val="28"/>
          <w:shd w:val="clear" w:color="auto" w:fill="FFFFFF"/>
        </w:rPr>
        <w:t>ЭКОНОМИКА, УПРАВЛЕНИЕ И ФИНАНСЫ: СОВРЕМЕННЫЕ</w:t>
      </w:r>
    </w:p>
    <w:p w:rsidR="00F629E9" w:rsidRPr="00B62C7F" w:rsidRDefault="005766E3" w:rsidP="005766E3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 w:rsidRPr="005766E3">
        <w:rPr>
          <w:rStyle w:val="a9"/>
          <w:color w:val="000000"/>
          <w:spacing w:val="-5"/>
          <w:szCs w:val="28"/>
          <w:shd w:val="clear" w:color="auto" w:fill="FFFFFF"/>
        </w:rPr>
        <w:t>ПОДХОДЫ И КОНКУРЕНТНОЕ РАЗВИТИЕ НАУК В XXI ВЕКЕ</w:t>
      </w:r>
      <w:r w:rsidR="00243FD2">
        <w:rPr>
          <w:rStyle w:val="a9"/>
          <w:color w:val="000000"/>
          <w:spacing w:val="-5"/>
          <w:szCs w:val="28"/>
          <w:shd w:val="clear" w:color="auto" w:fill="FFFFFF"/>
        </w:rPr>
        <w:br/>
      </w: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A52E78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529CE">
        <w:rPr>
          <w:b/>
          <w:spacing w:val="-4"/>
          <w:sz w:val="24"/>
          <w:szCs w:val="24"/>
        </w:rPr>
        <w:t>5</w:t>
      </w:r>
      <w:r w:rsidR="004D0775">
        <w:rPr>
          <w:b/>
          <w:spacing w:val="-4"/>
          <w:sz w:val="24"/>
          <w:szCs w:val="24"/>
        </w:rPr>
        <w:t xml:space="preserve"> </w:t>
      </w:r>
      <w:r w:rsidR="005766E3">
        <w:rPr>
          <w:b/>
          <w:spacing w:val="-4"/>
          <w:sz w:val="24"/>
          <w:szCs w:val="24"/>
        </w:rPr>
        <w:t>февраля</w:t>
      </w:r>
      <w:r w:rsidR="004D0775">
        <w:rPr>
          <w:b/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>– к участию принимаются статьи</w:t>
      </w:r>
      <w:r w:rsidR="004D0775">
        <w:rPr>
          <w:spacing w:val="-4"/>
          <w:sz w:val="24"/>
          <w:szCs w:val="24"/>
        </w:rPr>
        <w:t xml:space="preserve"> и тезисы</w:t>
      </w:r>
      <w:r w:rsidR="004D0775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4D0775">
        <w:rPr>
          <w:spacing w:val="-4"/>
          <w:sz w:val="24"/>
          <w:szCs w:val="24"/>
        </w:rPr>
        <w:t xml:space="preserve">электронном сборнике </w:t>
      </w:r>
      <w:r w:rsidR="004D0775"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E24DB3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5766E3" w:rsidRPr="006C1CF5" w:rsidRDefault="005766E3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52E78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529CE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A52E7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766E3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529CE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A72CF1">
        <w:rPr>
          <w:b/>
          <w:spacing w:val="-4"/>
          <w:sz w:val="24"/>
          <w:szCs w:val="24"/>
        </w:rPr>
        <w:t>МЭ-42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72CF1">
        <w:rPr>
          <w:b/>
          <w:spacing w:val="-4"/>
          <w:sz w:val="24"/>
          <w:szCs w:val="24"/>
        </w:rPr>
        <w:t>МЭ-42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72CF1">
        <w:rPr>
          <w:b/>
          <w:spacing w:val="-4"/>
          <w:sz w:val="24"/>
          <w:szCs w:val="24"/>
        </w:rPr>
        <w:t>МЭ-42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72CF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МЭ-42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72CF1">
        <w:rPr>
          <w:b/>
          <w:spacing w:val="-4"/>
          <w:sz w:val="24"/>
          <w:szCs w:val="24"/>
        </w:rPr>
        <w:t>МЭ-42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72CF1">
        <w:rPr>
          <w:b/>
          <w:spacing w:val="-4"/>
          <w:sz w:val="24"/>
          <w:szCs w:val="24"/>
        </w:rPr>
        <w:t>МЭ-42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352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3529CE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3 </w:t>
      </w:r>
      <w:r w:rsidR="004D0775"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766E3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3529CE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72CF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МЭ-42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A72CF1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МЭ-42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A52E78" w:rsidP="0035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529C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766E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Муратова Н.Ф. – </w:t>
      </w:r>
      <w:r w:rsidR="00726589">
        <w:rPr>
          <w:spacing w:val="-4"/>
          <w:sz w:val="22"/>
          <w:szCs w:val="22"/>
        </w:rPr>
        <w:t>доктор</w:t>
      </w:r>
      <w:r>
        <w:rPr>
          <w:spacing w:val="-4"/>
          <w:sz w:val="22"/>
          <w:szCs w:val="22"/>
        </w:rPr>
        <w:t xml:space="preserve">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26589" w:rsidRDefault="00726589" w:rsidP="007A5613">
      <w:pPr>
        <w:pStyle w:val="a5"/>
        <w:jc w:val="both"/>
        <w:rPr>
          <w:spacing w:val="-4"/>
          <w:sz w:val="22"/>
          <w:szCs w:val="22"/>
        </w:rPr>
      </w:pPr>
      <w:r w:rsidRPr="00726589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Ризаева Н.М. – </w:t>
      </w:r>
      <w:r w:rsidR="00726589">
        <w:rPr>
          <w:spacing w:val="-4"/>
          <w:sz w:val="22"/>
          <w:szCs w:val="22"/>
        </w:rPr>
        <w:t>доктор</w:t>
      </w:r>
      <w:r>
        <w:rPr>
          <w:spacing w:val="-4"/>
          <w:sz w:val="22"/>
          <w:szCs w:val="22"/>
        </w:rPr>
        <w:t xml:space="preserve"> фармацевтических наук, доцент Ташкентского фармацевтического института, г. Ташкент, Узбекистан.</w:t>
      </w:r>
      <w:bookmarkStart w:id="0" w:name="_GoBack"/>
      <w:bookmarkEnd w:id="0"/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 w:rsidR="00726589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72C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МЭ-42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951069" w:rsidRPr="005112AC" w:rsidTr="006C4BFD">
        <w:trPr>
          <w:trHeight w:val="1276"/>
        </w:trPr>
        <w:tc>
          <w:tcPr>
            <w:tcW w:w="9554" w:type="dxa"/>
            <w:gridSpan w:val="2"/>
          </w:tcPr>
          <w:p w:rsidR="00951069" w:rsidRDefault="00951069" w:rsidP="0095106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51069" w:rsidRPr="00193865" w:rsidRDefault="00951069" w:rsidP="0095106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951069" w:rsidRPr="00816F40" w:rsidRDefault="00951069" w:rsidP="0095106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951069" w:rsidRPr="005112AC" w:rsidTr="006C4BFD">
        <w:trPr>
          <w:trHeight w:val="1276"/>
        </w:trPr>
        <w:tc>
          <w:tcPr>
            <w:tcW w:w="9554" w:type="dxa"/>
            <w:gridSpan w:val="2"/>
          </w:tcPr>
          <w:p w:rsidR="00951069" w:rsidRPr="00FA1638" w:rsidRDefault="00951069" w:rsidP="009510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F73" w:rsidRPr="002C1E7F" w:rsidRDefault="00815F73" w:rsidP="00815F73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815F73" w:rsidRDefault="00815F73" w:rsidP="00815F7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марта </w:t>
      </w:r>
      <w:r w:rsidR="003529CE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815F73" w:rsidRPr="006B0A58" w:rsidRDefault="00815F73" w:rsidP="00815F7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815F73" w:rsidRDefault="00815F73" w:rsidP="00815F73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930B2" w:rsidRDefault="00B930B2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E2888" w:rsidRDefault="003E2888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3E2888" w:rsidRDefault="003E2888" w:rsidP="003E2888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2025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E2888" w:rsidRDefault="003E2888" w:rsidP="003E288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E2888" w:rsidRDefault="003E2888" w:rsidP="003E288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3E2888" w:rsidRDefault="003E2888" w:rsidP="003E288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(МК-42)</w:t>
      </w:r>
    </w:p>
    <w:p w:rsidR="003E2888" w:rsidRDefault="003E2888" w:rsidP="003E288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(МЮ-42)</w:t>
      </w:r>
    </w:p>
    <w:p w:rsidR="003E2888" w:rsidRDefault="003E2888" w:rsidP="003E288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(МП-42)</w:t>
      </w:r>
    </w:p>
    <w:p w:rsidR="003E2888" w:rsidRDefault="003E2888" w:rsidP="003E288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(МЭ-42)</w:t>
      </w:r>
    </w:p>
    <w:p w:rsidR="003E2888" w:rsidRDefault="003E2888" w:rsidP="003E288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(МЕ-42)</w:t>
      </w:r>
    </w:p>
    <w:p w:rsidR="003E2888" w:rsidRDefault="003E2888" w:rsidP="003E288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(МЗ-42)</w:t>
      </w:r>
    </w:p>
    <w:p w:rsidR="003E2888" w:rsidRDefault="003E2888" w:rsidP="003E288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(ММ-42)</w:t>
      </w:r>
    </w:p>
    <w:p w:rsidR="003E2888" w:rsidRDefault="003E2888" w:rsidP="003E288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2888" w:rsidRDefault="003E2888" w:rsidP="003E288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3E2888" w:rsidRDefault="003E2888" w:rsidP="003E288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2888" w:rsidRDefault="003E2888" w:rsidP="003E288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3E2888" w:rsidRDefault="003E2888" w:rsidP="003E288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3E2888" w:rsidRDefault="003E2888" w:rsidP="003E288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3E2888" w:rsidRDefault="003E2888" w:rsidP="003E288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3E2888" w:rsidRDefault="003E2888" w:rsidP="003E288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2888" w:rsidRDefault="003E2888" w:rsidP="003E288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E2888" w:rsidRDefault="003E2888" w:rsidP="003E288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E2888" w:rsidRDefault="003E2888" w:rsidP="003E288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E2888" w:rsidRDefault="003E2888" w:rsidP="003E288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E2888" w:rsidRDefault="003E2888" w:rsidP="003E288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888" w:rsidRDefault="003E2888" w:rsidP="003E288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3E2888" w:rsidRDefault="003E2888" w:rsidP="003E288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E2888" w:rsidRDefault="003E2888" w:rsidP="003E288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3E2888" w:rsidRDefault="003E2888" w:rsidP="003E288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3E2888" w:rsidRDefault="003E2888" w:rsidP="003E288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3E2888" w:rsidRDefault="003E2888" w:rsidP="003E288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3E2888" w:rsidRDefault="003E2888" w:rsidP="003E288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3E2888" w:rsidRDefault="003E2888" w:rsidP="003E288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3E2888" w:rsidRDefault="003E2888" w:rsidP="003E288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17-21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3E2888" w:rsidRDefault="003E2888" w:rsidP="003E288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3E2888" w:rsidRDefault="003E2888" w:rsidP="003E288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2888" w:rsidRDefault="003E2888" w:rsidP="003E288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3E2888" w:rsidRDefault="003E2888" w:rsidP="003E288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2888" w:rsidRDefault="003E2888" w:rsidP="003E288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3E2888" w:rsidRDefault="003E2888" w:rsidP="003E288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анатомии и физиологии</w:t>
      </w:r>
    </w:p>
    <w:p w:rsidR="003E2888" w:rsidRPr="00B56E36" w:rsidRDefault="003E2888" w:rsidP="003E288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494A" w:rsidRPr="006B4675" w:rsidRDefault="003E2888" w:rsidP="003E2888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88494A" w:rsidRPr="006B467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58F" w:rsidRDefault="00E9158F" w:rsidP="004402DE">
      <w:pPr>
        <w:spacing w:after="0" w:line="240" w:lineRule="auto"/>
      </w:pPr>
      <w:r>
        <w:separator/>
      </w:r>
    </w:p>
  </w:endnote>
  <w:endnote w:type="continuationSeparator" w:id="0">
    <w:p w:rsidR="00E9158F" w:rsidRDefault="00E9158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58F" w:rsidRDefault="00E9158F" w:rsidP="004402DE">
      <w:pPr>
        <w:spacing w:after="0" w:line="240" w:lineRule="auto"/>
      </w:pPr>
      <w:r>
        <w:separator/>
      </w:r>
    </w:p>
  </w:footnote>
  <w:footnote w:type="continuationSeparator" w:id="0">
    <w:p w:rsidR="00E9158F" w:rsidRDefault="00E9158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15DE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6BB8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8DB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27C92"/>
    <w:rsid w:val="0033027B"/>
    <w:rsid w:val="00330682"/>
    <w:rsid w:val="00335501"/>
    <w:rsid w:val="003355DD"/>
    <w:rsid w:val="00335F54"/>
    <w:rsid w:val="00336D87"/>
    <w:rsid w:val="00340BA8"/>
    <w:rsid w:val="00341E09"/>
    <w:rsid w:val="003456BC"/>
    <w:rsid w:val="003529CE"/>
    <w:rsid w:val="00352CBD"/>
    <w:rsid w:val="00353BF1"/>
    <w:rsid w:val="003541F3"/>
    <w:rsid w:val="00357496"/>
    <w:rsid w:val="00357BFB"/>
    <w:rsid w:val="00357D8F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1FAD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2888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043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555C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89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5F73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1069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2E78"/>
    <w:rsid w:val="00A53E90"/>
    <w:rsid w:val="00A53EB0"/>
    <w:rsid w:val="00A576D4"/>
    <w:rsid w:val="00A60364"/>
    <w:rsid w:val="00A60D4B"/>
    <w:rsid w:val="00A645EE"/>
    <w:rsid w:val="00A64FE9"/>
    <w:rsid w:val="00A672EC"/>
    <w:rsid w:val="00A72CF1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0B2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158F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19A3-FEA2-4C9D-93E6-04C8EB63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8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503</cp:revision>
  <cp:lastPrinted>2016-12-27T17:35:00Z</cp:lastPrinted>
  <dcterms:created xsi:type="dcterms:W3CDTF">2014-12-16T13:41:00Z</dcterms:created>
  <dcterms:modified xsi:type="dcterms:W3CDTF">2025-01-25T18:53:00Z</dcterms:modified>
</cp:coreProperties>
</file>