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BA" w:rsidRDefault="003C3CB3" w:rsidP="007A7492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 w:rsidRPr="000C05E0">
        <w:rPr>
          <w:rFonts w:ascii="Times New Roman" w:hAnsi="Times New Roman"/>
          <w:b/>
          <w:sz w:val="30"/>
          <w:szCs w:val="30"/>
        </w:rPr>
        <w:t>МЕЖДУНАРОДНАЯ</w:t>
      </w:r>
      <w:r w:rsidR="009E15BA">
        <w:rPr>
          <w:rFonts w:ascii="Times New Roman" w:hAnsi="Times New Roman"/>
          <w:b/>
          <w:sz w:val="30"/>
          <w:szCs w:val="30"/>
        </w:rPr>
        <w:t xml:space="preserve"> НАУЧНАЯ</w:t>
      </w:r>
    </w:p>
    <w:p w:rsidR="000C05E0" w:rsidRDefault="000C05E0" w:rsidP="007A7492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ОЛИМПИАДА</w:t>
      </w:r>
      <w:r w:rsidR="009E15BA">
        <w:rPr>
          <w:rFonts w:ascii="Times New Roman" w:hAnsi="Times New Roman"/>
          <w:b/>
          <w:sz w:val="30"/>
          <w:szCs w:val="30"/>
        </w:rPr>
        <w:t xml:space="preserve"> </w:t>
      </w:r>
      <w:r w:rsidR="00B7768C" w:rsidRPr="000C05E0">
        <w:rPr>
          <w:rFonts w:ascii="Times New Roman" w:hAnsi="Times New Roman"/>
          <w:b/>
          <w:sz w:val="30"/>
          <w:szCs w:val="30"/>
        </w:rPr>
        <w:t xml:space="preserve">ПО </w:t>
      </w:r>
      <w:r w:rsidR="008E7E15" w:rsidRPr="000C05E0">
        <w:rPr>
          <w:rFonts w:ascii="Times New Roman" w:hAnsi="Times New Roman"/>
          <w:b/>
          <w:sz w:val="30"/>
          <w:szCs w:val="30"/>
        </w:rPr>
        <w:t>ГО</w:t>
      </w:r>
      <w:r>
        <w:rPr>
          <w:rFonts w:ascii="Times New Roman" w:hAnsi="Times New Roman"/>
          <w:b/>
          <w:sz w:val="30"/>
          <w:szCs w:val="30"/>
        </w:rPr>
        <w:t>СУДАРСТВЕННОМУ</w:t>
      </w:r>
    </w:p>
    <w:p w:rsidR="000C05E0" w:rsidRPr="000C05E0" w:rsidRDefault="000C05E0" w:rsidP="007A7492">
      <w:pPr>
        <w:spacing w:after="0" w:line="288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 МУНИЦИПАЛЬНОМУ </w:t>
      </w:r>
      <w:r w:rsidRPr="000C05E0">
        <w:rPr>
          <w:rFonts w:ascii="Times New Roman" w:hAnsi="Times New Roman"/>
          <w:b/>
          <w:sz w:val="30"/>
          <w:szCs w:val="30"/>
        </w:rPr>
        <w:t>УПРАВЛЕНИЮ</w:t>
      </w:r>
    </w:p>
    <w:p w:rsidR="000C05E0" w:rsidRDefault="000C05E0" w:rsidP="007A7492">
      <w:pPr>
        <w:spacing w:after="0" w:line="288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B7768C" w:rsidRDefault="00B378A3" w:rsidP="007A7492">
      <w:pPr>
        <w:spacing w:after="0" w:line="288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9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995705" cy="1990725"/>
            <wp:effectExtent l="19050" t="0" r="0" b="0"/>
            <wp:docPr id="2" name="Рисунок 1" descr="C:\Users\user\Desktop\ПЛАТЕЖКА\АКТУАЛЬНО\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ЕЖКА\АКТУАЛЬНО\кф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8" cy="19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20F2">
        <w:rPr>
          <w:rFonts w:ascii="Times New Roman" w:hAnsi="Times New Roman"/>
          <w:sz w:val="28"/>
          <w:szCs w:val="28"/>
        </w:rPr>
        <w:t>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7F20F2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E7E15"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8C62CA">
        <w:rPr>
          <w:rFonts w:ascii="Times New Roman" w:hAnsi="Times New Roman"/>
          <w:sz w:val="28"/>
          <w:szCs w:val="28"/>
        </w:rPr>
        <w:t>202</w:t>
      </w:r>
      <w:r w:rsidR="007F20F2">
        <w:rPr>
          <w:rFonts w:ascii="Times New Roman" w:hAnsi="Times New Roman"/>
          <w:sz w:val="28"/>
          <w:szCs w:val="28"/>
        </w:rPr>
        <w:t>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7A7492" w:rsidRDefault="007A7492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B7768C" w:rsidRDefault="0099118D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г.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7A7492" w:rsidRPr="007A7492" w:rsidRDefault="007A7492" w:rsidP="007A749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B7768C" w:rsidRDefault="0020508A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4E5299">
        <w:rPr>
          <w:rFonts w:ascii="Times New Roman" w:hAnsi="Times New Roman"/>
          <w:sz w:val="24"/>
          <w:szCs w:val="24"/>
        </w:rPr>
        <w:t xml:space="preserve"> и </w:t>
      </w:r>
      <w:r w:rsidR="004E5299" w:rsidRPr="004E5299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  <w:r w:rsidR="004E5299">
        <w:rPr>
          <w:rFonts w:ascii="Times New Roman" w:hAnsi="Times New Roman"/>
          <w:sz w:val="24"/>
          <w:szCs w:val="24"/>
        </w:rPr>
        <w:t xml:space="preserve"> Казанского федерального университета </w:t>
      </w:r>
      <w:r w:rsidR="00453F04" w:rsidRPr="00553959">
        <w:rPr>
          <w:rFonts w:ascii="Times New Roman" w:hAnsi="Times New Roman"/>
          <w:sz w:val="24"/>
          <w:szCs w:val="24"/>
        </w:rPr>
        <w:t>провод</w:t>
      </w:r>
      <w:r w:rsidR="008C62CA">
        <w:rPr>
          <w:rFonts w:ascii="Times New Roman" w:hAnsi="Times New Roman"/>
          <w:sz w:val="24"/>
          <w:szCs w:val="24"/>
        </w:rPr>
        <w:t>я</w:t>
      </w:r>
      <w:r w:rsidR="00453F04" w:rsidRPr="00553959">
        <w:rPr>
          <w:rFonts w:ascii="Times New Roman" w:hAnsi="Times New Roman"/>
          <w:sz w:val="24"/>
          <w:szCs w:val="24"/>
        </w:rPr>
        <w:t xml:space="preserve">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7768C"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государственному и муниципальному управлению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7F20F2" w:rsidRPr="007F20F2">
        <w:rPr>
          <w:rFonts w:ascii="Times New Roman" w:hAnsi="Times New Roman"/>
          <w:sz w:val="24"/>
          <w:szCs w:val="24"/>
        </w:rPr>
        <w:t xml:space="preserve">целью которой является повышение интереса </w:t>
      </w:r>
      <w:r w:rsidR="007F20F2" w:rsidRPr="007F20F2">
        <w:rPr>
          <w:rFonts w:ascii="Times New Roman" w:hAnsi="Times New Roman"/>
          <w:b/>
          <w:sz w:val="24"/>
          <w:szCs w:val="24"/>
        </w:rPr>
        <w:t>студентов (бакалавриата, специалитета, магистратуры), школьников и преподавателей (молодых ученых, специалистов)</w:t>
      </w:r>
      <w:r w:rsidR="007F20F2" w:rsidRPr="007F20F2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B7768C" w:rsidRDefault="00B7768C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7A7492">
      <w:pPr>
        <w:spacing w:after="0" w:line="288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B7768C" w:rsidRDefault="00B7768C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2</w:t>
      </w:r>
      <w:r w:rsidR="007F20F2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>
        <w:rPr>
          <w:rFonts w:ascii="Times New Roman" w:hAnsi="Times New Roman"/>
          <w:b/>
          <w:sz w:val="24"/>
          <w:szCs w:val="24"/>
        </w:rPr>
        <w:t>2</w:t>
      </w:r>
      <w:r w:rsidR="007F20F2">
        <w:rPr>
          <w:rFonts w:ascii="Times New Roman" w:hAnsi="Times New Roman"/>
          <w:b/>
          <w:sz w:val="24"/>
          <w:szCs w:val="24"/>
        </w:rPr>
        <w:t>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7F20F2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 xml:space="preserve">мая </w:t>
      </w:r>
      <w:r w:rsidRPr="005C63B4">
        <w:rPr>
          <w:rFonts w:ascii="Times New Roman" w:hAnsi="Times New Roman"/>
          <w:sz w:val="24"/>
          <w:szCs w:val="24"/>
        </w:rPr>
        <w:t xml:space="preserve">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7F20F2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 xml:space="preserve"> мая</w:t>
      </w:r>
      <w:r w:rsidRPr="007A7492">
        <w:rPr>
          <w:rFonts w:ascii="Times New Roman" w:hAnsi="Times New Roman"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тогда же будут объявлены победители олимпиады, и затем будет организована рассылка материалов (дипломов) </w:t>
      </w:r>
      <w:r w:rsidRPr="005C63B4">
        <w:rPr>
          <w:rFonts w:ascii="Times New Roman" w:hAnsi="Times New Roman"/>
          <w:sz w:val="24"/>
          <w:szCs w:val="24"/>
        </w:rPr>
        <w:lastRenderedPageBreak/>
        <w:t>участникам и победителям. Рассылка проходит в течение двух недель с момента объявления итогов мероприятия.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7A7492" w:rsidRDefault="007A7492" w:rsidP="007A7492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63B4">
        <w:rPr>
          <w:rFonts w:ascii="Times New Roman" w:hAnsi="Times New Roman"/>
          <w:sz w:val="24"/>
          <w:szCs w:val="24"/>
        </w:rPr>
        <w:t>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</w:t>
      </w:r>
      <w:r>
        <w:rPr>
          <w:rFonts w:ascii="Times New Roman" w:hAnsi="Times New Roman"/>
          <w:sz w:val="24"/>
          <w:szCs w:val="24"/>
        </w:rPr>
        <w:t>импиады в другие города России.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A7492" w:rsidRPr="005C63B4" w:rsidRDefault="007A7492" w:rsidP="007A7492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нос для участников из других стран</w:t>
      </w: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7492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</w:t>
      </w:r>
      <w:r w:rsidRPr="005C63B4">
        <w:rPr>
          <w:rFonts w:ascii="Times New Roman" w:hAnsi="Times New Roman"/>
          <w:sz w:val="24"/>
          <w:szCs w:val="24"/>
        </w:rPr>
        <w:t xml:space="preserve">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</w:t>
      </w:r>
      <w:r>
        <w:rPr>
          <w:rFonts w:ascii="Times New Roman" w:hAnsi="Times New Roman"/>
          <w:sz w:val="24"/>
          <w:szCs w:val="24"/>
        </w:rPr>
        <w:t>в другие страны (кроме России).</w:t>
      </w:r>
    </w:p>
    <w:p w:rsidR="007A7492" w:rsidRPr="005C63B4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D1B7B" w:rsidRDefault="00DD1B7B" w:rsidP="00DD1B7B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7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Если участников </w:t>
      </w:r>
      <w:r w:rsidR="00882547">
        <w:rPr>
          <w:rFonts w:ascii="Times New Roman" w:hAnsi="Times New Roman"/>
          <w:sz w:val="24"/>
          <w:szCs w:val="24"/>
        </w:rPr>
        <w:t>олимпиады</w:t>
      </w:r>
      <w:r w:rsidRPr="005C63B4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DD1B7B" w:rsidRPr="00DD1B7B" w:rsidRDefault="00DD1B7B" w:rsidP="007A7492">
      <w:pPr>
        <w:widowControl w:val="0"/>
        <w:spacing w:after="0" w:line="288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2E4834" w:rsidRPr="005C63B4" w:rsidRDefault="002E4834" w:rsidP="002E4834">
      <w:pPr>
        <w:spacing w:after="0" w:line="288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2E4834" w:rsidRPr="005C63B4" w:rsidRDefault="002E4834" w:rsidP="002E4834">
      <w:pPr>
        <w:spacing w:after="0" w:line="288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4834" w:rsidRPr="005C63B4" w:rsidRDefault="002E4834" w:rsidP="002E4834">
      <w:pPr>
        <w:pStyle w:val="a3"/>
        <w:spacing w:after="0" w:line="288" w:lineRule="auto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2E4834" w:rsidRPr="005C63B4" w:rsidRDefault="002E4834" w:rsidP="002E4834">
      <w:pPr>
        <w:pStyle w:val="a3"/>
        <w:spacing w:after="0" w:line="288" w:lineRule="auto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Pr="005C63B4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2E4834" w:rsidRPr="005C63B4" w:rsidRDefault="002E4834" w:rsidP="002E4834">
      <w:pPr>
        <w:pStyle w:val="a3"/>
        <w:spacing w:after="0" w:line="288" w:lineRule="auto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7F20F2" w:rsidRDefault="007F20F2" w:rsidP="007F20F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D1B7B" w:rsidRDefault="00DD1B7B" w:rsidP="00DD1B7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1B7B" w:rsidRDefault="00DD1B7B" w:rsidP="00DD1B7B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</w:p>
    <w:p w:rsidR="002E4834" w:rsidRPr="005C63B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>
        <w:rPr>
          <w:rFonts w:ascii="Times New Roman" w:hAnsi="Times New Roman"/>
          <w:sz w:val="24"/>
          <w:szCs w:val="24"/>
        </w:rPr>
        <w:t>–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студенты, в т.ч. и магистранты,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F20F2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2E4834" w:rsidRPr="005C63B4" w:rsidRDefault="002E4834" w:rsidP="002E4834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2E4834" w:rsidRPr="005C63B4" w:rsidRDefault="002E4834" w:rsidP="002E483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>
        <w:rPr>
          <w:rFonts w:ascii="Times New Roman" w:hAnsi="Times New Roman"/>
          <w:b/>
          <w:sz w:val="24"/>
          <w:szCs w:val="24"/>
        </w:rPr>
        <w:t>2</w:t>
      </w:r>
      <w:r w:rsidR="007F20F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мая </w:t>
      </w:r>
      <w:r w:rsidRPr="005C63B4">
        <w:rPr>
          <w:rFonts w:ascii="Times New Roman" w:hAnsi="Times New Roman"/>
          <w:b/>
          <w:sz w:val="24"/>
          <w:szCs w:val="24"/>
        </w:rPr>
        <w:t>20</w:t>
      </w:r>
      <w:r w:rsidR="007F20F2"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2E4834" w:rsidRPr="005C63B4" w:rsidRDefault="002E4834" w:rsidP="002E4834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4834" w:rsidRPr="005C63B4" w:rsidRDefault="002E4834" w:rsidP="002E4834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A7492" w:rsidRDefault="007A7492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62CA" w:rsidRPr="00BA421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8C62CA" w:rsidRDefault="008C62CA" w:rsidP="007A7492">
      <w:pPr>
        <w:widowControl w:val="0"/>
        <w:spacing w:after="0" w:line="288" w:lineRule="auto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1.  Заведующая кафедрой Государственного и муниципального управления, кандидат экономических наук, доцент Глебова Ирина Станиславовна.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2. Кандидат экономических наук, доцент Берман Светлана Сергеевна.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3. Кандидат социологических наук, доцент Волкова Наталья Васильевна.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4. Кандидат исторических наук, доцент Халилова Татьяна Викторовна.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5. Кандидат экономических наук, доцент Хабибрахманова Резеда Ринатовна.</w:t>
      </w:r>
    </w:p>
    <w:p w:rsidR="008C62CA" w:rsidRPr="00BA5E5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BA5E53">
        <w:rPr>
          <w:rFonts w:ascii="Times New Roman" w:hAnsi="Times New Roman"/>
          <w:i/>
          <w:spacing w:val="-4"/>
          <w:sz w:val="24"/>
          <w:szCs w:val="24"/>
        </w:rPr>
        <w:t>6. Кандидат экономических наук, доцент Хамидулина Алина Марселевна.</w:t>
      </w: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8C62CA" w:rsidRPr="00BA4213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8C62CA" w:rsidRPr="00AA589B" w:rsidRDefault="008C62CA" w:rsidP="007A7492">
      <w:pPr>
        <w:spacing w:after="0" w:line="288" w:lineRule="auto"/>
        <w:ind w:firstLine="708"/>
        <w:jc w:val="both"/>
      </w:pP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</w:t>
      </w:r>
      <w:r w:rsidRPr="001E392E">
        <w:rPr>
          <w:rFonts w:ascii="Times New Roman" w:hAnsi="Times New Roman"/>
          <w:b/>
          <w:sz w:val="24"/>
          <w:szCs w:val="24"/>
        </w:rPr>
        <w:t>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C62CA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2CA" w:rsidRPr="007A7492" w:rsidRDefault="008C62CA" w:rsidP="007A7492">
      <w:pPr>
        <w:spacing w:after="0" w:line="288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7A7492" w:rsidRDefault="007A7492" w:rsidP="002E4834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2E4834" w:rsidRDefault="002E4834" w:rsidP="002E4834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B7768C" w:rsidRPr="00BA4213" w:rsidRDefault="00B7768C" w:rsidP="007A7492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B7768C" w:rsidRDefault="008E7E15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A7492" w:rsidRPr="003624DA" w:rsidTr="00B56886">
        <w:trPr>
          <w:jc w:val="center"/>
        </w:trPr>
        <w:tc>
          <w:tcPr>
            <w:tcW w:w="3732" w:type="dxa"/>
          </w:tcPr>
          <w:p w:rsidR="007A7492" w:rsidRPr="005C63B4" w:rsidRDefault="007A7492" w:rsidP="007A7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7A7492" w:rsidRPr="005C63B4" w:rsidRDefault="007A7492" w:rsidP="007A74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(молодой ученый, специалист)</w:t>
            </w: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34" w:rsidRPr="003624DA" w:rsidTr="00B56886">
        <w:trPr>
          <w:jc w:val="center"/>
        </w:trPr>
        <w:tc>
          <w:tcPr>
            <w:tcW w:w="3732" w:type="dxa"/>
          </w:tcPr>
          <w:p w:rsidR="002E4834" w:rsidRPr="005C63B4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2E4834" w:rsidRPr="003624DA" w:rsidRDefault="002E4834" w:rsidP="002E483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88" w:rsidRDefault="00841988" w:rsidP="007A7492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841988" w:rsidRDefault="007A7492" w:rsidP="002E4834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дипломе, помимо сведений о мероприятии,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место/лауреат мероприятия/участие).</w:t>
      </w:r>
    </w:p>
    <w:p w:rsidR="002E4834" w:rsidRPr="002E4834" w:rsidRDefault="002E4834" w:rsidP="002E4834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</w:p>
    <w:p w:rsidR="007A7492" w:rsidRDefault="007A7492" w:rsidP="007A7492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F4008" w:rsidRDefault="00B7768C" w:rsidP="007A7492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p w:rsidR="007A7492" w:rsidRDefault="007A7492" w:rsidP="007A7492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7768C" w:rsidRPr="003624DA" w:rsidTr="00B56886">
        <w:trPr>
          <w:trHeight w:val="1419"/>
        </w:trPr>
        <w:tc>
          <w:tcPr>
            <w:tcW w:w="3157" w:type="dxa"/>
          </w:tcPr>
          <w:p w:rsidR="00B7768C" w:rsidRPr="00823A85" w:rsidRDefault="007A7492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ab/>
            </w:r>
            <w:r w:rsidR="00B7768C"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7768C" w:rsidRPr="003624DA" w:rsidTr="007A7492">
        <w:trPr>
          <w:trHeight w:val="988"/>
        </w:trPr>
        <w:tc>
          <w:tcPr>
            <w:tcW w:w="3157" w:type="dxa"/>
          </w:tcPr>
          <w:p w:rsidR="00B7768C" w:rsidRPr="00823A85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C62C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C62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7768C" w:rsidRDefault="00B7768C" w:rsidP="007A7492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7768C" w:rsidRPr="003624DA" w:rsidTr="00DF4008">
        <w:trPr>
          <w:trHeight w:val="574"/>
        </w:trPr>
        <w:tc>
          <w:tcPr>
            <w:tcW w:w="3157" w:type="dxa"/>
          </w:tcPr>
          <w:p w:rsidR="00B7768C" w:rsidRPr="00823A85" w:rsidRDefault="00B7768C" w:rsidP="007A7492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7768C" w:rsidRPr="00841988" w:rsidRDefault="009E15BA" w:rsidP="007A7492">
            <w:pPr>
              <w:spacing w:after="0" w:line="28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B7768C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олимпиаде </w:t>
            </w:r>
            <w:r w:rsidR="00841988" w:rsidRP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="008E7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государственному и муниципальному управлению</w:t>
            </w:r>
            <w:r w:rsid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7768C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B7768C" w:rsidRPr="003624DA" w:rsidTr="00B56886">
        <w:trPr>
          <w:trHeight w:val="435"/>
        </w:trPr>
        <w:tc>
          <w:tcPr>
            <w:tcW w:w="9554" w:type="dxa"/>
            <w:gridSpan w:val="2"/>
          </w:tcPr>
          <w:p w:rsidR="00DD1B7B" w:rsidRDefault="00DD1B7B" w:rsidP="00DD1B7B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DD1B7B" w:rsidRDefault="00DD1B7B" w:rsidP="00DD1B7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B7768C" w:rsidRPr="003624DA" w:rsidRDefault="00DD1B7B" w:rsidP="00DD1B7B">
            <w:pPr>
              <w:spacing w:after="0" w:line="288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DF4008" w:rsidRPr="003624DA" w:rsidTr="00B56886">
        <w:trPr>
          <w:trHeight w:val="435"/>
        </w:trPr>
        <w:tc>
          <w:tcPr>
            <w:tcW w:w="9554" w:type="dxa"/>
            <w:gridSpan w:val="2"/>
          </w:tcPr>
          <w:p w:rsidR="00DF4008" w:rsidRPr="00816F40" w:rsidRDefault="00DF4008" w:rsidP="007A7492">
            <w:pPr>
              <w:spacing w:after="0" w:line="288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5199F" w:rsidRDefault="00F5199F" w:rsidP="00F5199F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5199F" w:rsidRDefault="00F5199F" w:rsidP="00F5199F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5199F" w:rsidRDefault="00F5199F" w:rsidP="00F5199F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5199F" w:rsidRDefault="00F5199F" w:rsidP="00F5199F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F5199F" w:rsidRDefault="00F5199F" w:rsidP="00F5199F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(МК-9)</w:t>
      </w:r>
    </w:p>
    <w:p w:rsidR="00F5199F" w:rsidRDefault="00F5199F" w:rsidP="00F5199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(МЮ-9)</w:t>
      </w:r>
    </w:p>
    <w:p w:rsidR="00F5199F" w:rsidRDefault="00F5199F" w:rsidP="00F5199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(МП-9)</w:t>
      </w:r>
    </w:p>
    <w:p w:rsidR="00F5199F" w:rsidRDefault="00F5199F" w:rsidP="00F5199F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(МЭ-9)</w:t>
      </w:r>
    </w:p>
    <w:p w:rsidR="00F5199F" w:rsidRDefault="00F5199F" w:rsidP="00F5199F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(МЕ-9)</w:t>
      </w:r>
    </w:p>
    <w:p w:rsidR="00F5199F" w:rsidRDefault="00F5199F" w:rsidP="00F5199F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(МЗ-9)</w:t>
      </w:r>
    </w:p>
    <w:p w:rsidR="00F5199F" w:rsidRDefault="00F5199F" w:rsidP="00F5199F">
      <w:pPr>
        <w:spacing w:after="0" w:line="228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(ММ-9)</w:t>
      </w:r>
    </w:p>
    <w:p w:rsidR="00F5199F" w:rsidRDefault="00F5199F" w:rsidP="00F5199F">
      <w:pPr>
        <w:spacing w:after="0" w:line="228" w:lineRule="auto"/>
        <w:rPr>
          <w:sz w:val="24"/>
          <w:szCs w:val="24"/>
        </w:rPr>
      </w:pPr>
    </w:p>
    <w:p w:rsidR="00F5199F" w:rsidRDefault="00F5199F" w:rsidP="00F5199F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5199F" w:rsidRDefault="00F5199F" w:rsidP="00F5199F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F5199F" w:rsidRDefault="00F5199F" w:rsidP="00F5199F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F5199F" w:rsidRDefault="00F5199F" w:rsidP="00F5199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F5199F" w:rsidRDefault="00F5199F" w:rsidP="00F5199F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F5199F" w:rsidRDefault="00F5199F" w:rsidP="00F5199F">
      <w:pPr>
        <w:spacing w:after="0" w:line="228" w:lineRule="auto"/>
        <w:rPr>
          <w:sz w:val="24"/>
          <w:szCs w:val="24"/>
        </w:rPr>
      </w:pPr>
    </w:p>
    <w:p w:rsidR="00F5199F" w:rsidRDefault="00F5199F" w:rsidP="00F5199F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5199F" w:rsidRDefault="00F5199F" w:rsidP="00F5199F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F5199F" w:rsidRDefault="00F5199F" w:rsidP="00F5199F">
      <w:pPr>
        <w:spacing w:after="0" w:line="228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hAnsi="Times New Roman"/>
          <w:sz w:val="24"/>
          <w:szCs w:val="24"/>
        </w:rPr>
        <w:t>»</w:t>
      </w:r>
    </w:p>
    <w:p w:rsidR="00F5199F" w:rsidRDefault="00F5199F" w:rsidP="00F5199F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2022</w:t>
      </w:r>
      <w:r>
        <w:rPr>
          <w:rFonts w:ascii="Times New Roman" w:hAnsi="Times New Roman"/>
          <w:sz w:val="24"/>
          <w:szCs w:val="24"/>
        </w:rPr>
        <w:t>»</w:t>
      </w:r>
    </w:p>
    <w:p w:rsidR="00F5199F" w:rsidRDefault="00F5199F" w:rsidP="00F5199F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F5199F" w:rsidRDefault="00F5199F" w:rsidP="00F5199F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F5199F" w:rsidRDefault="00F5199F" w:rsidP="00F5199F">
      <w:pPr>
        <w:spacing w:after="0" w:line="228" w:lineRule="auto"/>
        <w:rPr>
          <w:sz w:val="24"/>
          <w:szCs w:val="24"/>
        </w:rPr>
      </w:pPr>
    </w:p>
    <w:p w:rsidR="00F5199F" w:rsidRDefault="00F5199F" w:rsidP="00F5199F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5199F" w:rsidRDefault="00F5199F" w:rsidP="00F5199F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F5199F" w:rsidRDefault="00F5199F" w:rsidP="00F5199F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F5199F" w:rsidRDefault="00F5199F" w:rsidP="00F5199F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F5199F" w:rsidRDefault="00F5199F" w:rsidP="00F5199F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F5199F" w:rsidRDefault="00F5199F" w:rsidP="00F5199F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F5199F" w:rsidRDefault="00F5199F" w:rsidP="00F5199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F5199F" w:rsidRDefault="00F5199F" w:rsidP="00F5199F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F5199F" w:rsidRDefault="00F5199F" w:rsidP="00F5199F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F5199F" w:rsidRDefault="00F5199F" w:rsidP="00F5199F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F5199F" w:rsidRDefault="00F5199F" w:rsidP="00F5199F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F5199F" w:rsidRDefault="00F5199F" w:rsidP="00F5199F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F5199F" w:rsidRDefault="00F5199F" w:rsidP="00F5199F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722F0" w:rsidRPr="00265FCE" w:rsidRDefault="00F5199F" w:rsidP="00F5199F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5722F0" w:rsidRPr="00265FC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25A0"/>
    <w:rsid w:val="000641D9"/>
    <w:rsid w:val="000654C0"/>
    <w:rsid w:val="00067771"/>
    <w:rsid w:val="00073445"/>
    <w:rsid w:val="000868DA"/>
    <w:rsid w:val="00092342"/>
    <w:rsid w:val="000A2BC4"/>
    <w:rsid w:val="000B6F18"/>
    <w:rsid w:val="000C05E0"/>
    <w:rsid w:val="000C2E31"/>
    <w:rsid w:val="000C3EB6"/>
    <w:rsid w:val="000D3047"/>
    <w:rsid w:val="000D455A"/>
    <w:rsid w:val="000E10DB"/>
    <w:rsid w:val="000E2BD8"/>
    <w:rsid w:val="000E54A6"/>
    <w:rsid w:val="000E5570"/>
    <w:rsid w:val="000F3BC9"/>
    <w:rsid w:val="00101D74"/>
    <w:rsid w:val="00104830"/>
    <w:rsid w:val="001053F1"/>
    <w:rsid w:val="00113F15"/>
    <w:rsid w:val="0012608B"/>
    <w:rsid w:val="00137442"/>
    <w:rsid w:val="00142A2B"/>
    <w:rsid w:val="00145B30"/>
    <w:rsid w:val="00147788"/>
    <w:rsid w:val="001477FC"/>
    <w:rsid w:val="00154F0D"/>
    <w:rsid w:val="00164593"/>
    <w:rsid w:val="00166DFE"/>
    <w:rsid w:val="00166EFA"/>
    <w:rsid w:val="001675B6"/>
    <w:rsid w:val="00183563"/>
    <w:rsid w:val="001861C4"/>
    <w:rsid w:val="001A32D1"/>
    <w:rsid w:val="001B56CA"/>
    <w:rsid w:val="001B6EDD"/>
    <w:rsid w:val="001C0EF2"/>
    <w:rsid w:val="001D030A"/>
    <w:rsid w:val="001D3766"/>
    <w:rsid w:val="001E392E"/>
    <w:rsid w:val="001F1C8A"/>
    <w:rsid w:val="001F57C7"/>
    <w:rsid w:val="001F7AAB"/>
    <w:rsid w:val="00201AB2"/>
    <w:rsid w:val="00202291"/>
    <w:rsid w:val="0020508A"/>
    <w:rsid w:val="00210D36"/>
    <w:rsid w:val="002130FF"/>
    <w:rsid w:val="00215CCA"/>
    <w:rsid w:val="00221B82"/>
    <w:rsid w:val="00223408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5FCE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E4834"/>
    <w:rsid w:val="002F0F9C"/>
    <w:rsid w:val="00300AF1"/>
    <w:rsid w:val="00305CD3"/>
    <w:rsid w:val="00307118"/>
    <w:rsid w:val="00307B81"/>
    <w:rsid w:val="003114E5"/>
    <w:rsid w:val="00320539"/>
    <w:rsid w:val="003263BD"/>
    <w:rsid w:val="00342254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2B87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1BD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722F0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2D73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7492"/>
    <w:rsid w:val="007B4781"/>
    <w:rsid w:val="007B7199"/>
    <w:rsid w:val="007C7D46"/>
    <w:rsid w:val="007D0099"/>
    <w:rsid w:val="007D3884"/>
    <w:rsid w:val="007D4CEA"/>
    <w:rsid w:val="007F20F2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1988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82547"/>
    <w:rsid w:val="008924F5"/>
    <w:rsid w:val="008A0BFC"/>
    <w:rsid w:val="008A1A2C"/>
    <w:rsid w:val="008A761A"/>
    <w:rsid w:val="008B3B93"/>
    <w:rsid w:val="008C2442"/>
    <w:rsid w:val="008C62CA"/>
    <w:rsid w:val="008D1049"/>
    <w:rsid w:val="008D1D58"/>
    <w:rsid w:val="008E503A"/>
    <w:rsid w:val="008E5563"/>
    <w:rsid w:val="008E7E15"/>
    <w:rsid w:val="008F0B79"/>
    <w:rsid w:val="008F2865"/>
    <w:rsid w:val="008F3FAB"/>
    <w:rsid w:val="008F7DBF"/>
    <w:rsid w:val="00904A8C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6F69"/>
    <w:rsid w:val="009879C3"/>
    <w:rsid w:val="009901DA"/>
    <w:rsid w:val="0099118D"/>
    <w:rsid w:val="00997B5B"/>
    <w:rsid w:val="009B601D"/>
    <w:rsid w:val="009C07F4"/>
    <w:rsid w:val="009C0CA8"/>
    <w:rsid w:val="009D7469"/>
    <w:rsid w:val="009E15BA"/>
    <w:rsid w:val="009E77E5"/>
    <w:rsid w:val="009F055F"/>
    <w:rsid w:val="009F4D39"/>
    <w:rsid w:val="009F7298"/>
    <w:rsid w:val="00A1222A"/>
    <w:rsid w:val="00A256CC"/>
    <w:rsid w:val="00A271E9"/>
    <w:rsid w:val="00A32310"/>
    <w:rsid w:val="00A42DE4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4630"/>
    <w:rsid w:val="00B378A3"/>
    <w:rsid w:val="00B43C80"/>
    <w:rsid w:val="00B50EE4"/>
    <w:rsid w:val="00B54565"/>
    <w:rsid w:val="00B62C40"/>
    <w:rsid w:val="00B706C9"/>
    <w:rsid w:val="00B743EF"/>
    <w:rsid w:val="00B7768C"/>
    <w:rsid w:val="00B85F56"/>
    <w:rsid w:val="00B929E7"/>
    <w:rsid w:val="00B97B23"/>
    <w:rsid w:val="00BA01DA"/>
    <w:rsid w:val="00BA1738"/>
    <w:rsid w:val="00BA4213"/>
    <w:rsid w:val="00BA7576"/>
    <w:rsid w:val="00BB178D"/>
    <w:rsid w:val="00BB5D9E"/>
    <w:rsid w:val="00BC24F7"/>
    <w:rsid w:val="00BC541B"/>
    <w:rsid w:val="00BD03F4"/>
    <w:rsid w:val="00BE2A99"/>
    <w:rsid w:val="00BE2BDB"/>
    <w:rsid w:val="00BF1D3C"/>
    <w:rsid w:val="00C02E7C"/>
    <w:rsid w:val="00C110F4"/>
    <w:rsid w:val="00C14A5A"/>
    <w:rsid w:val="00C26EA2"/>
    <w:rsid w:val="00C47FE4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2506"/>
    <w:rsid w:val="00DB43F3"/>
    <w:rsid w:val="00DD18E1"/>
    <w:rsid w:val="00DD1B7B"/>
    <w:rsid w:val="00DE094F"/>
    <w:rsid w:val="00DE3B37"/>
    <w:rsid w:val="00DE4F32"/>
    <w:rsid w:val="00DF4008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1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3452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0BE3A-9611-468E-A78E-9FB42083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104</cp:revision>
  <dcterms:created xsi:type="dcterms:W3CDTF">2016-02-12T19:07:00Z</dcterms:created>
  <dcterms:modified xsi:type="dcterms:W3CDTF">2022-04-11T14:28:00Z</dcterms:modified>
</cp:coreProperties>
</file>