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F606E7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XL</w:t>
      </w:r>
      <w:r w:rsidRPr="00066F19">
        <w:rPr>
          <w:rFonts w:ascii="Arial" w:hAnsi="Arial"/>
          <w:b/>
          <w:sz w:val="26"/>
          <w:szCs w:val="26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7D46D1" w:rsidRPr="00B41860" w:rsidRDefault="007D46D1" w:rsidP="007D46D1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</w:t>
      </w:r>
    </w:p>
    <w:p w:rsidR="00F27818" w:rsidRPr="000644C5" w:rsidRDefault="007D46D1" w:rsidP="007D46D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606E7">
        <w:rPr>
          <w:rFonts w:ascii="Arial" w:hAnsi="Arial" w:cs="Arial"/>
          <w:b/>
          <w:szCs w:val="28"/>
        </w:rPr>
        <w:t>МЭ-40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76D69">
        <w:rPr>
          <w:b/>
          <w:szCs w:val="28"/>
        </w:rPr>
        <w:t>4</w:t>
      </w:r>
      <w:r w:rsidR="004F0027">
        <w:rPr>
          <w:b/>
          <w:szCs w:val="28"/>
        </w:rPr>
        <w:t xml:space="preserve"> </w:t>
      </w:r>
      <w:r w:rsidR="009F33BE">
        <w:rPr>
          <w:b/>
          <w:szCs w:val="28"/>
        </w:rPr>
        <w:t>декабря</w:t>
      </w:r>
      <w:r w:rsidR="00F64E5D">
        <w:rPr>
          <w:b/>
          <w:szCs w:val="28"/>
        </w:rPr>
        <w:t xml:space="preserve"> </w:t>
      </w:r>
      <w:r w:rsidR="00B76D69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7D46D1" w:rsidRPr="007D46D1" w:rsidRDefault="007D46D1" w:rsidP="007D46D1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D46D1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 В XXI ВЕКЕ:</w:t>
      </w:r>
    </w:p>
    <w:p w:rsidR="00F629E9" w:rsidRPr="00B62C7F" w:rsidRDefault="007D46D1" w:rsidP="007D46D1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7D46D1">
        <w:rPr>
          <w:rStyle w:val="a9"/>
          <w:color w:val="000000"/>
          <w:spacing w:val="-5"/>
          <w:szCs w:val="28"/>
          <w:shd w:val="clear" w:color="auto" w:fill="FFFFFF"/>
        </w:rPr>
        <w:t>ВЗГЛЯД СОВРЕМЕННОГО НАУЧНОГО МИРА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76D69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9F33BE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76D69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F33BE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76D69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606E7">
        <w:rPr>
          <w:b/>
          <w:spacing w:val="-4"/>
          <w:sz w:val="24"/>
          <w:szCs w:val="24"/>
        </w:rPr>
        <w:t>МЭ-40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606E7">
        <w:rPr>
          <w:b/>
          <w:spacing w:val="-4"/>
          <w:sz w:val="24"/>
          <w:szCs w:val="24"/>
        </w:rPr>
        <w:t>МЭ-40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06E7">
        <w:rPr>
          <w:b/>
          <w:spacing w:val="-4"/>
          <w:sz w:val="24"/>
          <w:szCs w:val="24"/>
        </w:rPr>
        <w:t>МЭ-40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06E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06E7">
        <w:rPr>
          <w:b/>
          <w:spacing w:val="-4"/>
          <w:sz w:val="24"/>
          <w:szCs w:val="24"/>
        </w:rPr>
        <w:t>МЭ-40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06E7">
        <w:rPr>
          <w:b/>
          <w:spacing w:val="-4"/>
          <w:sz w:val="24"/>
          <w:szCs w:val="24"/>
        </w:rPr>
        <w:t>МЭ-40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76D6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7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F33BE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B76D69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606E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МЭ-40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F606E7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МЭ-40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B7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76D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F33B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06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632C" w:rsidRPr="005112AC" w:rsidTr="006C4BFD">
        <w:trPr>
          <w:trHeight w:val="1276"/>
        </w:trPr>
        <w:tc>
          <w:tcPr>
            <w:tcW w:w="9554" w:type="dxa"/>
            <w:gridSpan w:val="2"/>
          </w:tcPr>
          <w:p w:rsidR="0020632C" w:rsidRDefault="0020632C" w:rsidP="0020632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0632C" w:rsidRDefault="0020632C" w:rsidP="0020632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20632C" w:rsidRDefault="0020632C" w:rsidP="0020632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A84A69"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20632C" w:rsidRPr="005112AC" w:rsidTr="006C4BFD">
        <w:trPr>
          <w:trHeight w:val="1276"/>
        </w:trPr>
        <w:tc>
          <w:tcPr>
            <w:tcW w:w="9554" w:type="dxa"/>
            <w:gridSpan w:val="2"/>
          </w:tcPr>
          <w:p w:rsidR="0020632C" w:rsidRPr="00FA1638" w:rsidRDefault="0020632C" w:rsidP="0020632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  <w:bookmarkEnd w:id="0"/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3A" w:rsidRDefault="00DA053A" w:rsidP="00DA053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января 202</w:t>
      </w:r>
      <w:r w:rsidR="00B76D6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3630" w:rsidRDefault="00A93630" w:rsidP="004D0775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3630" w:rsidRDefault="00A93630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66F19" w:rsidRDefault="00066F19" w:rsidP="00066F19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66F19" w:rsidRDefault="00066F19" w:rsidP="00066F19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66F19" w:rsidRDefault="00066F19" w:rsidP="00066F19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066F19" w:rsidRDefault="00066F19" w:rsidP="00066F19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066F19" w:rsidRDefault="00066F19" w:rsidP="00066F1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066F19" w:rsidRPr="00E2296A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066F19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66F19" w:rsidRPr="006D65B7" w:rsidRDefault="00066F19" w:rsidP="00066F19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066F19" w:rsidRPr="006D65B7" w:rsidRDefault="00066F19" w:rsidP="00066F19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066F19" w:rsidRPr="006D65B7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066F19" w:rsidRPr="006D65B7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066F19" w:rsidRPr="006D65B7" w:rsidRDefault="00066F19" w:rsidP="00066F19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066F19" w:rsidRPr="006D65B7" w:rsidRDefault="00066F19" w:rsidP="00066F19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066F19" w:rsidRPr="006D65B7" w:rsidRDefault="00066F19" w:rsidP="00066F19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88494A" w:rsidRPr="00F425C6" w:rsidRDefault="00066F19" w:rsidP="00066F19">
      <w:pPr>
        <w:spacing w:after="0" w:line="216" w:lineRule="auto"/>
        <w:rPr>
          <w:rFonts w:ascii="Calibri" w:hAnsi="Calibri"/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sectPr w:rsidR="0088494A" w:rsidRPr="00F425C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DE" w:rsidRDefault="00E13ADE" w:rsidP="004402DE">
      <w:pPr>
        <w:spacing w:after="0" w:line="240" w:lineRule="auto"/>
      </w:pPr>
      <w:r>
        <w:separator/>
      </w:r>
    </w:p>
  </w:endnote>
  <w:endnote w:type="continuationSeparator" w:id="0">
    <w:p w:rsidR="00E13ADE" w:rsidRDefault="00E13AD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DE" w:rsidRDefault="00E13ADE" w:rsidP="004402DE">
      <w:pPr>
        <w:spacing w:after="0" w:line="240" w:lineRule="auto"/>
      </w:pPr>
      <w:r>
        <w:separator/>
      </w:r>
    </w:p>
  </w:footnote>
  <w:footnote w:type="continuationSeparator" w:id="0">
    <w:p w:rsidR="00E13ADE" w:rsidRDefault="00E13AD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344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6F19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32C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803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072E2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18BF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0716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630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6D69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16D53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053A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13ADE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25C6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06E7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32FD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4C78-5AD7-4BE9-B63E-1C08602D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497</cp:revision>
  <cp:lastPrinted>2016-12-27T17:35:00Z</cp:lastPrinted>
  <dcterms:created xsi:type="dcterms:W3CDTF">2014-12-16T13:41:00Z</dcterms:created>
  <dcterms:modified xsi:type="dcterms:W3CDTF">2024-08-21T14:35:00Z</dcterms:modified>
</cp:coreProperties>
</file>