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09" w:rsidRDefault="008D5609" w:rsidP="008D560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(ЗАОЧНЫЙ) КОНКУРС </w:t>
      </w:r>
    </w:p>
    <w:p w:rsidR="009B6BA9" w:rsidRDefault="008D5609" w:rsidP="008D560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ИННОВАЦИЙ «</w:t>
      </w:r>
      <w:r>
        <w:rPr>
          <w:rFonts w:ascii="Arial" w:hAnsi="Arial"/>
          <w:b/>
          <w:szCs w:val="28"/>
          <w:lang w:val="en-US"/>
        </w:rPr>
        <w:t>NEW</w:t>
      </w:r>
      <w:r w:rsidRPr="005A49D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INCEPTION</w:t>
      </w:r>
      <w:r>
        <w:rPr>
          <w:rFonts w:ascii="Arial" w:hAnsi="Arial"/>
          <w:b/>
          <w:szCs w:val="28"/>
        </w:rPr>
        <w:t xml:space="preserve"> - </w:t>
      </w:r>
      <w:r w:rsidR="00855C44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B4047E" w:rsidRDefault="00B4047E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4047E" w:rsidRPr="00465883">
        <w:rPr>
          <w:b/>
          <w:szCs w:val="28"/>
        </w:rPr>
        <w:t>6</w:t>
      </w:r>
      <w:r w:rsidR="002F4462">
        <w:rPr>
          <w:b/>
          <w:szCs w:val="28"/>
        </w:rPr>
        <w:t xml:space="preserve"> </w:t>
      </w:r>
      <w:r w:rsidR="0085671D">
        <w:rPr>
          <w:b/>
          <w:szCs w:val="28"/>
        </w:rPr>
        <w:t>апреля</w:t>
      </w:r>
      <w:r w:rsidR="002F4462">
        <w:rPr>
          <w:b/>
          <w:szCs w:val="28"/>
        </w:rPr>
        <w:t xml:space="preserve"> </w:t>
      </w:r>
      <w:r w:rsidR="00855C44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4047E" w:rsidRPr="00BC4D1B" w:rsidRDefault="00B4047E" w:rsidP="00B4047E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4047E" w:rsidRDefault="00B4047E" w:rsidP="00B4047E">
      <w:pPr>
        <w:pStyle w:val="a5"/>
        <w:rPr>
          <w:spacing w:val="-4"/>
          <w:sz w:val="24"/>
          <w:szCs w:val="24"/>
        </w:rPr>
      </w:pP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FE3EDF">
        <w:rPr>
          <w:b/>
          <w:spacing w:val="-4"/>
          <w:sz w:val="24"/>
          <w:szCs w:val="24"/>
        </w:rPr>
        <w:t>Общество Науки и Творчества</w:t>
      </w:r>
      <w:r>
        <w:rPr>
          <w:b/>
          <w:spacing w:val="-4"/>
          <w:sz w:val="24"/>
          <w:szCs w:val="24"/>
        </w:rPr>
        <w:t xml:space="preserve"> (г. Казань)</w:t>
      </w:r>
      <w:r>
        <w:rPr>
          <w:spacing w:val="-4"/>
          <w:sz w:val="24"/>
          <w:szCs w:val="24"/>
        </w:rPr>
        <w:t xml:space="preserve"> приглашает всех желающих принять участие в Международном конкурсе на выявление самых интересных и перспективных инновационных разработок. </w:t>
      </w:r>
    </w:p>
    <w:p w:rsidR="00B4047E" w:rsidRPr="0058769F" w:rsidRDefault="00B4047E" w:rsidP="00B4047E">
      <w:pPr>
        <w:pStyle w:val="a5"/>
        <w:jc w:val="both"/>
        <w:rPr>
          <w:spacing w:val="-4"/>
          <w:sz w:val="24"/>
          <w:szCs w:val="24"/>
        </w:rPr>
      </w:pP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 xml:space="preserve">На конкурс принимаются </w:t>
      </w:r>
      <w:r>
        <w:rPr>
          <w:spacing w:val="-4"/>
          <w:sz w:val="24"/>
          <w:szCs w:val="24"/>
        </w:rPr>
        <w:t xml:space="preserve">любые авторские инновационные разработки, которые подходят под </w:t>
      </w:r>
      <w:r w:rsidRPr="00FE3EDF">
        <w:rPr>
          <w:b/>
          <w:spacing w:val="-4"/>
          <w:sz w:val="24"/>
          <w:szCs w:val="24"/>
        </w:rPr>
        <w:t>одно</w:t>
      </w:r>
      <w:r>
        <w:rPr>
          <w:b/>
          <w:spacing w:val="-4"/>
          <w:sz w:val="24"/>
          <w:szCs w:val="24"/>
        </w:rPr>
        <w:t xml:space="preserve">  </w:t>
      </w:r>
      <w:r>
        <w:rPr>
          <w:spacing w:val="-4"/>
          <w:sz w:val="24"/>
          <w:szCs w:val="24"/>
        </w:rPr>
        <w:t>из следующих описаний: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технологии в любой сфере деятельности;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методы ведения того или иного процесса;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рациональные предложения или идеи, изменяющие или облегчающие ведение какой-либо деятельности;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инновация, влияющая на результат итоговой деятельности;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идеи, совершенствующие определенный вид деятельности или ее часть;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новые виды бизнеса, которые могут быть востребованными в будущем.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не ограничивается какими-либо рамками: любая новая идея будет успешно принята вне зависимости от ее характера (научная мысль, производственная инновация, технологическая новинка) и от автора идеи (участвовать могут все желающие, без каких-либо ограничений).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</w:p>
    <w:p w:rsidR="00B4047E" w:rsidRPr="006154B5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Инновационную разработку следует оформить в виде презентации, выполненной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6154B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Использование аудио- и видеоматериалов приветствуется.</w:t>
      </w:r>
    </w:p>
    <w:p w:rsidR="00B4047E" w:rsidRDefault="00B4047E" w:rsidP="00B4047E">
      <w:pPr>
        <w:pStyle w:val="a5"/>
        <w:rPr>
          <w:spacing w:val="-4"/>
          <w:sz w:val="24"/>
          <w:szCs w:val="24"/>
        </w:rPr>
      </w:pPr>
    </w:p>
    <w:p w:rsidR="00B4047E" w:rsidRPr="00A5705F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 w:rsidRPr="004A30D1">
        <w:rPr>
          <w:b/>
          <w:spacing w:val="-4"/>
          <w:sz w:val="24"/>
          <w:szCs w:val="24"/>
        </w:rPr>
        <w:t>Лучшая инновация в науке</w:t>
      </w:r>
      <w:r>
        <w:rPr>
          <w:spacing w:val="-4"/>
          <w:sz w:val="24"/>
          <w:szCs w:val="24"/>
        </w:rPr>
        <w:t>», «</w:t>
      </w:r>
      <w:r w:rsidRPr="004A30D1">
        <w:rPr>
          <w:b/>
          <w:spacing w:val="-4"/>
          <w:sz w:val="24"/>
          <w:szCs w:val="24"/>
        </w:rPr>
        <w:t>Лучш</w:t>
      </w:r>
      <w:r>
        <w:rPr>
          <w:b/>
          <w:spacing w:val="-4"/>
          <w:sz w:val="24"/>
          <w:szCs w:val="24"/>
        </w:rPr>
        <w:t>ее научное мышление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статей и количества участников. </w:t>
      </w:r>
      <w:r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B4047E" w:rsidRDefault="00B4047E" w:rsidP="00B4047E">
      <w:pPr>
        <w:pStyle w:val="a5"/>
        <w:spacing w:before="240" w:after="240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B4047E" w:rsidRPr="00A5705F" w:rsidRDefault="00B4047E" w:rsidP="00B4047E">
      <w:pPr>
        <w:pStyle w:val="a5"/>
        <w:rPr>
          <w:b/>
          <w:i/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4047E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4047E" w:rsidRPr="00A76714" w:rsidRDefault="00B4047E" w:rsidP="00B404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работу заявка отправляется отдельно, оргвзнос оплачивается отдельно.</w:t>
      </w: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B4047E" w:rsidRPr="00B4047E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B4047E">
        <w:rPr>
          <w:spacing w:val="-4"/>
          <w:sz w:val="24"/>
          <w:szCs w:val="24"/>
        </w:rPr>
        <w:t>0</w:t>
      </w:r>
      <w:r w:rsidR="00B4047E" w:rsidRPr="00B4047E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855C44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B4047E" w:rsidRPr="00465883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85671D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B4047E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B4047E" w:rsidRDefault="00933DDE" w:rsidP="00B4047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B4047E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B4047E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New </w:t>
            </w:r>
            <w:r w:rsidR="00B4047E" w:rsidRPr="00B4047E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Inception</w:t>
            </w:r>
            <w:r w:rsidRPr="00B4047E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855C44">
              <w:rPr>
                <w:rFonts w:ascii="Times New Roman" w:eastAsia="Times New Roman" w:hAnsi="Times New Roman" w:cs="Times New Roman"/>
                <w:spacing w:val="-4"/>
              </w:rPr>
              <w:t>2017</w:t>
            </w:r>
            <w:r w:rsidRPr="00B4047E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1016C" w:rsidRDefault="0091016C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47E" w:rsidRPr="00465883" w:rsidRDefault="00B4047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855C44" w:rsidRDefault="00855C44" w:rsidP="00855C4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55C44" w:rsidRDefault="00855C44" w:rsidP="00855C4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55C44" w:rsidRDefault="00855C44" w:rsidP="00855C4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55C44" w:rsidRDefault="00855C44" w:rsidP="00855C4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55C44" w:rsidRDefault="00855C44" w:rsidP="00855C4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55C44" w:rsidRDefault="00855C44" w:rsidP="00855C4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855C44" w:rsidRDefault="00855C44" w:rsidP="00855C4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Хамракулов А.К. – кандидат педагогических наук, доцент Наманганского инженерно-педагогического института, Узбекистан. </w:t>
      </w:r>
    </w:p>
    <w:p w:rsidR="00855C44" w:rsidRDefault="00855C44" w:rsidP="00855C4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855C44" w:rsidRDefault="00855C44" w:rsidP="00855C4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855C44" w:rsidRDefault="00855C44" w:rsidP="00855C4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5C44" w:rsidRPr="00693391" w:rsidTr="00192507">
        <w:trPr>
          <w:trHeight w:val="1440"/>
        </w:trPr>
        <w:tc>
          <w:tcPr>
            <w:tcW w:w="3157" w:type="dxa"/>
          </w:tcPr>
          <w:p w:rsidR="00855C44" w:rsidRPr="00693391" w:rsidRDefault="00855C44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5C44" w:rsidRDefault="00855C44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55C44" w:rsidRPr="00693391" w:rsidTr="00192507">
        <w:trPr>
          <w:trHeight w:val="1448"/>
        </w:trPr>
        <w:tc>
          <w:tcPr>
            <w:tcW w:w="3157" w:type="dxa"/>
          </w:tcPr>
          <w:p w:rsidR="00855C44" w:rsidRPr="00693391" w:rsidRDefault="00855C44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5C44" w:rsidRDefault="00855C44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55C44" w:rsidRDefault="00855C44" w:rsidP="00F25F72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F516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New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</w:t>
            </w:r>
            <w:r w:rsid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Inception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F516A8" w:rsidRPr="00F516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55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FD4F4F" w:rsidRDefault="00FD4F4F" w:rsidP="00FD4F4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2017 года:</w:t>
      </w:r>
    </w:p>
    <w:p w:rsidR="00FD4F4F" w:rsidRDefault="00FD4F4F" w:rsidP="00FD4F4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4F4F" w:rsidRDefault="00FD4F4F" w:rsidP="00FD4F4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D4F4F" w:rsidRDefault="00FD4F4F" w:rsidP="00FD4F4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FD4F4F" w:rsidRDefault="00FD4F4F" w:rsidP="00FD4F4F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XLVII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FD4F4F" w:rsidRDefault="00FD4F4F" w:rsidP="00FD4F4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4F4F" w:rsidRDefault="00FD4F4F" w:rsidP="00FD4F4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D4F4F" w:rsidRDefault="00FD4F4F" w:rsidP="00FD4F4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4F4F" w:rsidRDefault="00FD4F4F" w:rsidP="00FD4F4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FD4F4F" w:rsidRDefault="00FD4F4F" w:rsidP="00FD4F4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FD4F4F" w:rsidRDefault="00FD4F4F" w:rsidP="00FD4F4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FD4F4F" w:rsidRDefault="00FD4F4F" w:rsidP="00FD4F4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FD4F4F" w:rsidRDefault="00FD4F4F" w:rsidP="00FD4F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D4F4F" w:rsidRDefault="00FD4F4F" w:rsidP="00FD4F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апреля.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  Международный (заочный) конкурс инноваций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New Inception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  Международный (заочный) конкурс дипломных работ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Maestro of Science-2017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апреля. 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D4F4F" w:rsidRDefault="00FD4F4F" w:rsidP="00FD4F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4F4F" w:rsidRDefault="00FD4F4F" w:rsidP="00FD4F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D4F4F" w:rsidRDefault="00FD4F4F" w:rsidP="00FD4F4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культурологии</w:t>
      </w: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психоанализу</w:t>
      </w: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этнографии</w:t>
      </w: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менеджменту</w:t>
      </w: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D4F4F" w:rsidRDefault="00FD4F4F" w:rsidP="00FD4F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D4F4F" w:rsidRDefault="00FD4F4F" w:rsidP="00FD4F4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65883" w:rsidRDefault="00465883" w:rsidP="00FD4F4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6588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2B2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5883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7C2C"/>
    <w:rsid w:val="005E1EA8"/>
    <w:rsid w:val="005E3C71"/>
    <w:rsid w:val="005E445B"/>
    <w:rsid w:val="005F677C"/>
    <w:rsid w:val="00603EA9"/>
    <w:rsid w:val="00604101"/>
    <w:rsid w:val="00635797"/>
    <w:rsid w:val="00636ADE"/>
    <w:rsid w:val="00665CBE"/>
    <w:rsid w:val="00675476"/>
    <w:rsid w:val="006829C0"/>
    <w:rsid w:val="00687B3E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1B12"/>
    <w:rsid w:val="007E1104"/>
    <w:rsid w:val="007F3006"/>
    <w:rsid w:val="008168DF"/>
    <w:rsid w:val="008222A0"/>
    <w:rsid w:val="00822F93"/>
    <w:rsid w:val="00831CA3"/>
    <w:rsid w:val="0083284D"/>
    <w:rsid w:val="008542B2"/>
    <w:rsid w:val="00855A24"/>
    <w:rsid w:val="00855C44"/>
    <w:rsid w:val="0085671D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D5609"/>
    <w:rsid w:val="008E0342"/>
    <w:rsid w:val="008E1BD4"/>
    <w:rsid w:val="008F07CA"/>
    <w:rsid w:val="009003AD"/>
    <w:rsid w:val="0091016C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B5258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047E"/>
    <w:rsid w:val="00B467E6"/>
    <w:rsid w:val="00B50B74"/>
    <w:rsid w:val="00B52CA4"/>
    <w:rsid w:val="00B60E82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57A9"/>
    <w:rsid w:val="00C36E3F"/>
    <w:rsid w:val="00C517DB"/>
    <w:rsid w:val="00C6146F"/>
    <w:rsid w:val="00C70C90"/>
    <w:rsid w:val="00C750B7"/>
    <w:rsid w:val="00C87C89"/>
    <w:rsid w:val="00C9492E"/>
    <w:rsid w:val="00CA3846"/>
    <w:rsid w:val="00CA3A1C"/>
    <w:rsid w:val="00CB1948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516A8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D4F4F"/>
    <w:rsid w:val="00FE0ED3"/>
    <w:rsid w:val="00FE111D"/>
    <w:rsid w:val="00FE29DA"/>
    <w:rsid w:val="00FF1061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2015-06-18T10:09:00Z</dcterms:created>
  <dcterms:modified xsi:type="dcterms:W3CDTF">2017-03-13T14:04:00Z</dcterms:modified>
</cp:coreProperties>
</file>